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C9" w:rsidRPr="00AD52C9" w:rsidRDefault="00AD52C9" w:rsidP="00AD52C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D52C9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РОДИТЕЛЕЙ:</w:t>
      </w:r>
    </w:p>
    <w:p w:rsidR="00AD52C9" w:rsidRDefault="00AD52C9" w:rsidP="00AD52C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D52C9">
        <w:rPr>
          <w:rFonts w:ascii="Times New Roman" w:hAnsi="Times New Roman" w:cs="Times New Roman"/>
          <w:b/>
          <w:sz w:val="32"/>
          <w:szCs w:val="32"/>
          <w:lang w:eastAsia="ru-RU"/>
        </w:rPr>
        <w:t>«РОЛЬ МУЗЫКАЛЬНО-СПОРТИВНЫХ ПРАЗДНИКОВ В ПРИОБЩЕНИИ ДЕТЕЙ К ЗДОРОВОМУ ОБРАЗУ ЖИЗНИ»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AD52C9" w:rsidRDefault="00AD52C9" w:rsidP="00AD5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51D1" w:rsidRDefault="00AD52C9" w:rsidP="004651D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Подготовили:</w:t>
      </w:r>
      <w:r w:rsidR="00465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 Мухина И.В.</w:t>
      </w:r>
      <w:r w:rsidR="004651D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651D1" w:rsidRDefault="004651D1" w:rsidP="004651D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Кармеева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</w:t>
      </w:r>
    </w:p>
    <w:p w:rsidR="00AD52C9" w:rsidRPr="00AD52C9" w:rsidRDefault="00AD52C9" w:rsidP="00A6485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2022г.</w:t>
      </w:r>
    </w:p>
    <w:p w:rsidR="00A6485A" w:rsidRDefault="004651D1" w:rsidP="004651D1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</w:t>
      </w:r>
    </w:p>
    <w:p w:rsidR="007C12F8" w:rsidRPr="002A1F95" w:rsidRDefault="002A1F95" w:rsidP="00465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</w:t>
      </w:r>
      <w:r w:rsidR="004651D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7C12F8" w:rsidRPr="002A1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– одна из главных ценностей человека. 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именно в дошкольном возрасте закладывается фундамент здоровья. Однако в последние годы медицинская статистика свидетельствует о том, что количество дошкольников с хроническими заболеваниями увеличивается и в школу поступает только несколько процентов абсолютно здоровых первоклассников.</w:t>
      </w:r>
    </w:p>
    <w:p w:rsidR="007C12F8" w:rsidRPr="002A1F95" w:rsidRDefault="007C12F8" w:rsidP="007C12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самые разные: от объективных факторов (нарушение экологии) до субъективных (снижение двигательной активности, несбалансированное питание, психологическое перенапряжение).</w:t>
      </w:r>
      <w:proofErr w:type="gramEnd"/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сохранение и укрепление здоровья детей – приоритетное направление государственной политики.</w:t>
      </w:r>
    </w:p>
    <w:p w:rsidR="007C12F8" w:rsidRPr="002A1F95" w:rsidRDefault="007C12F8" w:rsidP="007C12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состояние полного физического, психического и социального благополучия. Необходимо внедрять такие технологии, применение которых помогло бы снизить психофизиологические затраты дошкольников, улучшить их психоэмоциональное и физическое состояние, раскрыть и повысить интеллектуальные и творческие способности.</w:t>
      </w:r>
    </w:p>
    <w:p w:rsidR="007C12F8" w:rsidRPr="002A1F95" w:rsidRDefault="007C12F8" w:rsidP="007C12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последнюю роль в оздоровление детей специалисты отводят музыке. </w:t>
      </w: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ее лечебных свойствах свидетельствуют самые древние источники. Например, Пифагор и его последователи создали учение, согласно которому музыка может управлять душой человека, пробуждая в ней добро и зло. Выдающийся ученый, врач и философ Авиценна лечил музыкой больных нервно</w:t>
      </w:r>
      <w:r w:rsidR="00A6485A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психическими заболеваниями.</w:t>
      </w:r>
    </w:p>
    <w:p w:rsidR="007C12F8" w:rsidRPr="002A1F95" w:rsidRDefault="007C12F8" w:rsidP="007C12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воздействует не только на эмоциональное, но и на общее физическое состояние человека, благотворно влияя на весь организм: центральную нервную, сердечно</w:t>
      </w:r>
      <w:r w:rsidR="00A6485A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сосудистую, эндокринную, пищеварительную системы, а также на </w:t>
      </w:r>
      <w:proofErr w:type="spellStart"/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социокоммуникативные</w:t>
      </w:r>
      <w:proofErr w:type="spellEnd"/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адаптационные механизмы. Это, по их мнению, достигается благодаря восприятию соответствующими слуховыми рецепторами организма музыкальных вибраций и передачи их через сложную цепь рефлекторных связей в спинной мозг, а затем по всему организму.</w:t>
      </w:r>
    </w:p>
    <w:p w:rsidR="007C12F8" w:rsidRPr="002A1F95" w:rsidRDefault="00A6485A" w:rsidP="00A6485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помогает поддерживать интерес к спортивным занятиям, стимулируя к даль</w:t>
      </w: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нейшему развитию. Использование 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сопровождения помогает преодолевать нарастающее утомление, разнообразить занятия, ускорить процесс овладения техникой движения.</w:t>
      </w:r>
    </w:p>
    <w:p w:rsidR="007C12F8" w:rsidRPr="002A1F95" w:rsidRDefault="007C12F8" w:rsidP="007C12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Использование музыки во время спортивных занятий также способствует:</w:t>
      </w:r>
    </w:p>
    <w:p w:rsidR="007C12F8" w:rsidRPr="002A1F95" w:rsidRDefault="007C12F8" w:rsidP="006058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-улучшению психоэмоционального состояния </w:t>
      </w:r>
      <w:proofErr w:type="gramStart"/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2F8" w:rsidRPr="002A1F95" w:rsidRDefault="007C12F8" w:rsidP="006058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тренирующихся в процессе занятий;</w:t>
      </w:r>
    </w:p>
    <w:p w:rsidR="007C12F8" w:rsidRPr="002A1F95" w:rsidRDefault="007C12F8" w:rsidP="006058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обогащению слухового и двигательного опыта, развитию координации движений;</w:t>
      </w:r>
    </w:p>
    <w:p w:rsidR="007C12F8" w:rsidRPr="002A1F95" w:rsidRDefault="007C12F8" w:rsidP="006058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активации волевых усилий;</w:t>
      </w:r>
    </w:p>
    <w:p w:rsidR="007C12F8" w:rsidRPr="002A1F95" w:rsidRDefault="007C12F8" w:rsidP="006058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чувства и понимания ритма, отработке выразительных движений;</w:t>
      </w:r>
    </w:p>
    <w:p w:rsidR="007C12F8" w:rsidRPr="002A1F95" w:rsidRDefault="007C12F8" w:rsidP="006058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работоспособности.</w:t>
      </w:r>
    </w:p>
    <w:p w:rsidR="007C12F8" w:rsidRPr="002A1F95" w:rsidRDefault="007C12F8" w:rsidP="002A1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укреплении физического и психического здоровья детей занимают </w:t>
      </w:r>
      <w:r w:rsidRPr="002A1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музыкально-спортивные праздники и досуги</w:t>
      </w: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праздники и досуги позволяют педагогу, не снижая общего эмоционального состояния, стимулировать активность каждого ребенка, с учетом его индивидуальных особенностей; дифференцированно подходить к оценке результатов его действий; не разочаровывать излишними замечаниями и критикой, а дать возможность испытать приятное ощущение радости от выполняемых им и другими детьми движений; радоваться успехам другого.</w:t>
      </w:r>
    </w:p>
    <w:p w:rsidR="007C12F8" w:rsidRPr="002A1F95" w:rsidRDefault="007C12F8" w:rsidP="007C12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физкультурно-музыкального праздника включают не только гимнастические упражнения, различные спортивные задания, но и песни, танцы, игры, стихи.</w:t>
      </w:r>
    </w:p>
    <w:p w:rsidR="007C12F8" w:rsidRPr="002A1F95" w:rsidRDefault="007C12F8" w:rsidP="007C12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Целью</w:t>
      </w: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таких праздников является активное участие всего детского коллектива группы, посредством чего выявляется двигательная подготовленность детей, умение проявлять физические качества в необычных условиях и игровых ситуациях. Они способствуют развитию мышления, воображения, целеустремленности, а также формированию чувства ответственности, приучают сдерживать свои желания, проявлять решительность.</w:t>
      </w:r>
    </w:p>
    <w:p w:rsidR="007C12F8" w:rsidRPr="007C12F8" w:rsidRDefault="002A1F95" w:rsidP="002A1F95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проводятся следующие музыкально-спортивные праздники:</w:t>
      </w:r>
      <w:r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58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«Олимпийские игры</w:t>
      </w:r>
      <w:r w:rsidR="00A6485A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E32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  <w:r w:rsidR="004C3E32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Здоровья»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E32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</w:t>
      </w:r>
      <w:r w:rsidR="004C3E32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E32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защиты детей». Т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4C3E32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спортивные игры и эстафеты включаются во все р</w:t>
      </w:r>
      <w:r w:rsidR="004C3E32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азвлечения – </w:t>
      </w:r>
      <w:r w:rsidR="00A6485A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осенние, новогодние, </w:t>
      </w:r>
      <w:r w:rsidR="007C12F8" w:rsidRPr="002A1F9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C12F8" w:rsidRPr="007C12F8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ольклорн</w:t>
      </w:r>
      <w:r w:rsidR="00B9689C">
        <w:rPr>
          <w:rFonts w:ascii="Times New Roman" w:eastAsia="Times New Roman" w:hAnsi="Times New Roman" w:cs="Times New Roman"/>
          <w:sz w:val="32"/>
          <w:szCs w:val="32"/>
          <w:lang w:eastAsia="ru-RU"/>
        </w:rPr>
        <w:t>ые и т.</w:t>
      </w:r>
      <w:r w:rsidR="007C12F8" w:rsidRPr="007C12F8">
        <w:rPr>
          <w:rFonts w:ascii="Times New Roman" w:eastAsia="Times New Roman" w:hAnsi="Times New Roman" w:cs="Times New Roman"/>
          <w:sz w:val="32"/>
          <w:szCs w:val="32"/>
          <w:lang w:eastAsia="ru-RU"/>
        </w:rPr>
        <w:t>д.</w:t>
      </w:r>
    </w:p>
    <w:sectPr w:rsidR="007C12F8" w:rsidRPr="007C12F8" w:rsidSect="002A1F9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056"/>
    <w:multiLevelType w:val="multilevel"/>
    <w:tmpl w:val="012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E7"/>
    <w:rsid w:val="002A1F95"/>
    <w:rsid w:val="004651D1"/>
    <w:rsid w:val="004C3E32"/>
    <w:rsid w:val="0060587C"/>
    <w:rsid w:val="006349E7"/>
    <w:rsid w:val="007C12F8"/>
    <w:rsid w:val="0082201E"/>
    <w:rsid w:val="00A6485A"/>
    <w:rsid w:val="00AD52C9"/>
    <w:rsid w:val="00B9689C"/>
    <w:rsid w:val="00C0170F"/>
    <w:rsid w:val="00D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52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416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04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4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2022-06-15T09:57:00Z</dcterms:created>
  <dcterms:modified xsi:type="dcterms:W3CDTF">2022-06-28T10:28:00Z</dcterms:modified>
</cp:coreProperties>
</file>