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CE1" w:rsidRDefault="008C3CE1" w:rsidP="003916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CE1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D65E53" wp14:editId="13ED550F">
                <wp:simplePos x="0" y="0"/>
                <wp:positionH relativeFrom="margin">
                  <wp:align>right</wp:align>
                </wp:positionH>
                <wp:positionV relativeFrom="paragraph">
                  <wp:posOffset>1905</wp:posOffset>
                </wp:positionV>
                <wp:extent cx="2498090" cy="1404620"/>
                <wp:effectExtent l="0" t="0" r="0" b="63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80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CE1" w:rsidRPr="008C3CE1" w:rsidRDefault="008C3CE1" w:rsidP="008C3CE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C3C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8C3CE1" w:rsidRDefault="008C3CE1" w:rsidP="008C3CE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Заведующий МБДОУ детским садом №2 «Солнышко»</w:t>
                            </w:r>
                          </w:p>
                          <w:p w:rsidR="008C3CE1" w:rsidRPr="008C3CE1" w:rsidRDefault="000F3231" w:rsidP="008C3CE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______________ А.Ф.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Федоркова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D65E5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45.5pt;margin-top:.15pt;width:196.7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" stroked="f">
                <v:textbox style="mso-fit-shape-to-text:t">
                  <w:txbxContent>
                    <w:p w:rsidR="008C3CE1" w:rsidRPr="008C3CE1" w:rsidRDefault="008C3CE1" w:rsidP="008C3CE1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C3CE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УТВЕРЖДАЮ</w:t>
                      </w:r>
                    </w:p>
                    <w:p w:rsidR="008C3CE1" w:rsidRDefault="008C3CE1" w:rsidP="008C3CE1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Заведующий МБДОУ детским садом №2 «Солнышко»</w:t>
                      </w:r>
                    </w:p>
                    <w:p w:rsidR="008C3CE1" w:rsidRPr="008C3CE1" w:rsidRDefault="000F3231" w:rsidP="008C3CE1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______________ А.Ф.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Федоркова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C3CE1" w:rsidRDefault="008C3CE1" w:rsidP="003916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CE1" w:rsidRDefault="008C3CE1" w:rsidP="003916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3CE1" w:rsidRDefault="008C3CE1" w:rsidP="003916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09EA" w:rsidRPr="008C3CE1" w:rsidRDefault="00391676" w:rsidP="003916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CE1">
        <w:rPr>
          <w:rFonts w:ascii="Times New Roman" w:hAnsi="Times New Roman" w:cs="Times New Roman"/>
          <w:b/>
          <w:sz w:val="28"/>
          <w:szCs w:val="28"/>
        </w:rPr>
        <w:t>Сведения о персональном составе педагогических работников муниципального бюджетного дошкольного образовательного учреждения детского сада № 2 «Солнышко» на 01.10.2025 года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9"/>
        <w:gridCol w:w="1546"/>
        <w:gridCol w:w="1275"/>
        <w:gridCol w:w="1671"/>
        <w:gridCol w:w="948"/>
        <w:gridCol w:w="1983"/>
        <w:gridCol w:w="2091"/>
        <w:gridCol w:w="899"/>
        <w:gridCol w:w="1625"/>
        <w:gridCol w:w="2053"/>
      </w:tblGrid>
      <w:tr w:rsidR="004B3EF1" w:rsidRPr="000F3231" w:rsidTr="000F759D">
        <w:trPr>
          <w:trHeight w:val="276"/>
        </w:trPr>
        <w:tc>
          <w:tcPr>
            <w:tcW w:w="469" w:type="dxa"/>
            <w:vMerge w:val="restart"/>
          </w:tcPr>
          <w:p w:rsidR="000F3231" w:rsidRPr="000F3231" w:rsidRDefault="000F3231" w:rsidP="0039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2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46" w:type="dxa"/>
            <w:vMerge w:val="restart"/>
          </w:tcPr>
          <w:p w:rsidR="000F3231" w:rsidRPr="000F3231" w:rsidRDefault="000F3231" w:rsidP="0039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231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275" w:type="dxa"/>
            <w:vMerge w:val="restart"/>
          </w:tcPr>
          <w:p w:rsidR="000F3231" w:rsidRPr="000F3231" w:rsidRDefault="000F3231" w:rsidP="0039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23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671" w:type="dxa"/>
            <w:vMerge w:val="restart"/>
          </w:tcPr>
          <w:p w:rsidR="000F3231" w:rsidRPr="000F3231" w:rsidRDefault="000F3231" w:rsidP="0039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Преподаваемая дисциплина</w:t>
            </w:r>
          </w:p>
        </w:tc>
        <w:tc>
          <w:tcPr>
            <w:tcW w:w="948" w:type="dxa"/>
            <w:vMerge w:val="restart"/>
          </w:tcPr>
          <w:p w:rsidR="000F3231" w:rsidRPr="000F3231" w:rsidRDefault="000F3231" w:rsidP="0039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1983" w:type="dxa"/>
            <w:vMerge w:val="restart"/>
          </w:tcPr>
          <w:p w:rsidR="000F3231" w:rsidRPr="000F3231" w:rsidRDefault="000F3231" w:rsidP="0039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2091" w:type="dxa"/>
            <w:vMerge w:val="restart"/>
          </w:tcPr>
          <w:p w:rsidR="000F3231" w:rsidRPr="000F3231" w:rsidRDefault="000F3231" w:rsidP="0039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2524" w:type="dxa"/>
            <w:gridSpan w:val="2"/>
          </w:tcPr>
          <w:p w:rsidR="000F3231" w:rsidRPr="000F3231" w:rsidRDefault="000F3231" w:rsidP="0039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2053" w:type="dxa"/>
            <w:vMerge w:val="restart"/>
          </w:tcPr>
          <w:p w:rsidR="000F3231" w:rsidRPr="000F3231" w:rsidRDefault="000F3231" w:rsidP="0039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</w:tr>
      <w:tr w:rsidR="004B3EF1" w:rsidRPr="000F3231" w:rsidTr="000F759D">
        <w:trPr>
          <w:trHeight w:val="276"/>
        </w:trPr>
        <w:tc>
          <w:tcPr>
            <w:tcW w:w="469" w:type="dxa"/>
            <w:vMerge/>
          </w:tcPr>
          <w:p w:rsidR="000F3231" w:rsidRPr="000F3231" w:rsidRDefault="000F3231" w:rsidP="0039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:rsidR="000F3231" w:rsidRPr="000F3231" w:rsidRDefault="000F3231" w:rsidP="0039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F3231" w:rsidRPr="000F3231" w:rsidRDefault="000F3231" w:rsidP="0039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vMerge/>
          </w:tcPr>
          <w:p w:rsidR="000F3231" w:rsidRDefault="000F3231" w:rsidP="0039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vMerge/>
          </w:tcPr>
          <w:p w:rsidR="000F3231" w:rsidRDefault="000F3231" w:rsidP="0039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0F3231" w:rsidRDefault="000F3231" w:rsidP="0039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0F3231" w:rsidRDefault="000F3231" w:rsidP="0039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</w:tcPr>
          <w:p w:rsidR="000F3231" w:rsidRPr="000F3231" w:rsidRDefault="000F3231" w:rsidP="0039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</w:t>
            </w:r>
          </w:p>
        </w:tc>
        <w:tc>
          <w:tcPr>
            <w:tcW w:w="1625" w:type="dxa"/>
          </w:tcPr>
          <w:p w:rsidR="000F3231" w:rsidRPr="000F3231" w:rsidRDefault="000F3231" w:rsidP="0039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специальности</w:t>
            </w:r>
          </w:p>
        </w:tc>
        <w:tc>
          <w:tcPr>
            <w:tcW w:w="2053" w:type="dxa"/>
            <w:vMerge/>
          </w:tcPr>
          <w:p w:rsidR="000F3231" w:rsidRPr="000F3231" w:rsidRDefault="000F3231" w:rsidP="0039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EF1" w:rsidRPr="000F3231" w:rsidTr="000F759D">
        <w:tc>
          <w:tcPr>
            <w:tcW w:w="469" w:type="dxa"/>
          </w:tcPr>
          <w:p w:rsidR="00391676" w:rsidRPr="000F3231" w:rsidRDefault="000F3231" w:rsidP="00391676">
            <w:pPr>
              <w:jc w:val="center"/>
              <w:rPr>
                <w:rFonts w:ascii="Times New Roman" w:hAnsi="Times New Roman" w:cs="Times New Roman"/>
              </w:rPr>
            </w:pPr>
            <w:r w:rsidRPr="000F323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46" w:type="dxa"/>
          </w:tcPr>
          <w:p w:rsidR="00391676" w:rsidRPr="000F3231" w:rsidRDefault="000F3231" w:rsidP="000F323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F3231">
              <w:rPr>
                <w:rFonts w:ascii="Times New Roman" w:hAnsi="Times New Roman" w:cs="Times New Roman"/>
              </w:rPr>
              <w:t>Вифлянцева</w:t>
            </w:r>
            <w:proofErr w:type="spellEnd"/>
            <w:r w:rsidRPr="000F3231">
              <w:rPr>
                <w:rFonts w:ascii="Times New Roman" w:hAnsi="Times New Roman" w:cs="Times New Roman"/>
              </w:rPr>
              <w:t xml:space="preserve"> Елена Александровна</w:t>
            </w:r>
          </w:p>
        </w:tc>
        <w:tc>
          <w:tcPr>
            <w:tcW w:w="1275" w:type="dxa"/>
          </w:tcPr>
          <w:p w:rsidR="00391676" w:rsidRPr="000F3231" w:rsidRDefault="004B3EF1" w:rsidP="000F32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F3231" w:rsidRPr="000F3231">
              <w:rPr>
                <w:rFonts w:ascii="Times New Roman" w:hAnsi="Times New Roman" w:cs="Times New Roman"/>
              </w:rPr>
              <w:t>тарший воспитатель</w:t>
            </w:r>
          </w:p>
        </w:tc>
        <w:tc>
          <w:tcPr>
            <w:tcW w:w="1671" w:type="dxa"/>
          </w:tcPr>
          <w:p w:rsidR="00391676" w:rsidRPr="000F3231" w:rsidRDefault="004B3EF1" w:rsidP="000F32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948" w:type="dxa"/>
          </w:tcPr>
          <w:p w:rsidR="00391676" w:rsidRPr="000F3231" w:rsidRDefault="004B3EF1" w:rsidP="000F32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3" w:type="dxa"/>
          </w:tcPr>
          <w:p w:rsidR="00391676" w:rsidRPr="000F3231" w:rsidRDefault="0002129B" w:rsidP="000F32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Педагогическое образование, </w:t>
            </w:r>
            <w:proofErr w:type="spellStart"/>
            <w:r>
              <w:rPr>
                <w:rFonts w:ascii="Times New Roman" w:hAnsi="Times New Roman" w:cs="Times New Roman"/>
              </w:rPr>
              <w:t>бакалавриат</w:t>
            </w:r>
            <w:proofErr w:type="spellEnd"/>
            <w:r w:rsidR="004B3EF1">
              <w:rPr>
                <w:rFonts w:ascii="Times New Roman" w:hAnsi="Times New Roman" w:cs="Times New Roman"/>
              </w:rPr>
              <w:t>, ДГТУ, 2018 г., «педагогическое образование»</w:t>
            </w:r>
          </w:p>
        </w:tc>
        <w:tc>
          <w:tcPr>
            <w:tcW w:w="2091" w:type="dxa"/>
          </w:tcPr>
          <w:p w:rsidR="00391676" w:rsidRPr="000F3231" w:rsidRDefault="004B3EF1" w:rsidP="000F3231">
            <w:pPr>
              <w:jc w:val="both"/>
              <w:rPr>
                <w:rFonts w:ascii="Times New Roman" w:hAnsi="Times New Roman" w:cs="Times New Roman"/>
              </w:rPr>
            </w:pPr>
            <w:r w:rsidRPr="004B3EF1">
              <w:rPr>
                <w:rFonts w:ascii="Times New Roman" w:hAnsi="Times New Roman" w:cs="Times New Roman"/>
              </w:rPr>
              <w:t>ООО «Центр инновационного образования и воспитания» по дополнительной профессиональной программе повышения квалификации «Коррекционная педагогика и особенности образования и воспитания детей с ОВЗ», 2025 г.</w:t>
            </w:r>
          </w:p>
        </w:tc>
        <w:tc>
          <w:tcPr>
            <w:tcW w:w="899" w:type="dxa"/>
          </w:tcPr>
          <w:p w:rsidR="00391676" w:rsidRPr="000F3231" w:rsidRDefault="004B3EF1" w:rsidP="000F32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 лет </w:t>
            </w:r>
          </w:p>
        </w:tc>
        <w:tc>
          <w:tcPr>
            <w:tcW w:w="1625" w:type="dxa"/>
          </w:tcPr>
          <w:p w:rsidR="00391676" w:rsidRPr="000F3231" w:rsidRDefault="004B3EF1" w:rsidP="000F32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лет</w:t>
            </w:r>
          </w:p>
        </w:tc>
        <w:tc>
          <w:tcPr>
            <w:tcW w:w="2053" w:type="dxa"/>
          </w:tcPr>
          <w:p w:rsidR="00391676" w:rsidRPr="000F3231" w:rsidRDefault="004B3EF1" w:rsidP="000F32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</w:tr>
      <w:tr w:rsidR="004B3EF1" w:rsidRPr="000F3231" w:rsidTr="000F759D">
        <w:tc>
          <w:tcPr>
            <w:tcW w:w="469" w:type="dxa"/>
          </w:tcPr>
          <w:p w:rsidR="00391676" w:rsidRPr="000F3231" w:rsidRDefault="004B3EF1" w:rsidP="00391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46" w:type="dxa"/>
          </w:tcPr>
          <w:p w:rsidR="00391676" w:rsidRPr="000F3231" w:rsidRDefault="004B3EF1" w:rsidP="004B3EF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Антонец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Викторовна</w:t>
            </w:r>
          </w:p>
        </w:tc>
        <w:tc>
          <w:tcPr>
            <w:tcW w:w="1275" w:type="dxa"/>
          </w:tcPr>
          <w:p w:rsidR="00391676" w:rsidRPr="000F3231" w:rsidRDefault="004B3EF1" w:rsidP="004B3E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671" w:type="dxa"/>
          </w:tcPr>
          <w:p w:rsidR="00391676" w:rsidRPr="000F3231" w:rsidRDefault="004B3EF1" w:rsidP="004B3EF1">
            <w:pPr>
              <w:jc w:val="both"/>
              <w:rPr>
                <w:rFonts w:ascii="Times New Roman" w:hAnsi="Times New Roman" w:cs="Times New Roman"/>
              </w:rPr>
            </w:pPr>
            <w:r w:rsidRPr="004B3EF1"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948" w:type="dxa"/>
          </w:tcPr>
          <w:p w:rsidR="00391676" w:rsidRPr="000F3231" w:rsidRDefault="004B3EF1" w:rsidP="004B3EF1">
            <w:pPr>
              <w:jc w:val="both"/>
              <w:rPr>
                <w:rFonts w:ascii="Times New Roman" w:hAnsi="Times New Roman" w:cs="Times New Roman"/>
              </w:rPr>
            </w:pPr>
            <w:r w:rsidRPr="004B3EF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3" w:type="dxa"/>
          </w:tcPr>
          <w:p w:rsidR="00391676" w:rsidRPr="000F3231" w:rsidRDefault="004B3EF1" w:rsidP="004B3EF1">
            <w:pPr>
              <w:jc w:val="both"/>
              <w:rPr>
                <w:rFonts w:ascii="Times New Roman" w:hAnsi="Times New Roman" w:cs="Times New Roman"/>
              </w:rPr>
            </w:pPr>
            <w:r w:rsidRPr="004B3EF1">
              <w:rPr>
                <w:rFonts w:ascii="Times New Roman" w:hAnsi="Times New Roman" w:cs="Times New Roman"/>
              </w:rPr>
              <w:t>Средне</w:t>
            </w:r>
            <w:r>
              <w:rPr>
                <w:rFonts w:ascii="Times New Roman" w:hAnsi="Times New Roman" w:cs="Times New Roman"/>
              </w:rPr>
              <w:t xml:space="preserve">е </w:t>
            </w:r>
            <w:r w:rsidRPr="004B3EF1">
              <w:rPr>
                <w:rFonts w:ascii="Times New Roman" w:hAnsi="Times New Roman" w:cs="Times New Roman"/>
              </w:rPr>
              <w:t xml:space="preserve">специальное (Ростовский-на-Дону техникум информатики и вычислительной </w:t>
            </w:r>
            <w:r w:rsidRPr="004B3EF1">
              <w:rPr>
                <w:rFonts w:ascii="Times New Roman" w:hAnsi="Times New Roman" w:cs="Times New Roman"/>
              </w:rPr>
              <w:lastRenderedPageBreak/>
              <w:t>техники, техник — экономист)</w:t>
            </w:r>
            <w:r>
              <w:rPr>
                <w:rFonts w:ascii="Times New Roman" w:hAnsi="Times New Roman" w:cs="Times New Roman"/>
              </w:rPr>
              <w:t>. Курсы переподготовки:</w:t>
            </w:r>
            <w:r>
              <w:t xml:space="preserve"> </w:t>
            </w:r>
            <w:r w:rsidRPr="004B3EF1">
              <w:rPr>
                <w:rFonts w:ascii="Times New Roman" w:hAnsi="Times New Roman" w:cs="Times New Roman"/>
              </w:rPr>
              <w:t>ГБПОУ РО «Морозовский агропромышленный техникум», по программе профессиональной переподготовки «Дошкольное образование. Воспитатель детей дошкольного возраста», 2016 г.</w:t>
            </w:r>
          </w:p>
        </w:tc>
        <w:tc>
          <w:tcPr>
            <w:tcW w:w="2091" w:type="dxa"/>
          </w:tcPr>
          <w:p w:rsidR="00391676" w:rsidRPr="000F3231" w:rsidRDefault="004B3EF1" w:rsidP="004B3EF1">
            <w:pPr>
              <w:jc w:val="both"/>
              <w:rPr>
                <w:rFonts w:ascii="Times New Roman" w:hAnsi="Times New Roman" w:cs="Times New Roman"/>
              </w:rPr>
            </w:pPr>
            <w:r w:rsidRPr="004B3EF1">
              <w:rPr>
                <w:rFonts w:ascii="Times New Roman" w:hAnsi="Times New Roman" w:cs="Times New Roman"/>
              </w:rPr>
              <w:lastRenderedPageBreak/>
              <w:t xml:space="preserve">ООО "Высшая школа делового администрирования", по дополнительной профессиональной </w:t>
            </w:r>
            <w:r w:rsidRPr="004B3EF1">
              <w:rPr>
                <w:rFonts w:ascii="Times New Roman" w:hAnsi="Times New Roman" w:cs="Times New Roman"/>
              </w:rPr>
              <w:lastRenderedPageBreak/>
              <w:t>программе "Организация образовательного процесса для обучающихся с ОВЗ в условиях реализации ФГОС: инклюзивное образование, индивидуальный план, адаптированные образовательные программы", 2025 г.</w:t>
            </w:r>
          </w:p>
        </w:tc>
        <w:tc>
          <w:tcPr>
            <w:tcW w:w="899" w:type="dxa"/>
          </w:tcPr>
          <w:p w:rsidR="00391676" w:rsidRPr="000F3231" w:rsidRDefault="004B3EF1" w:rsidP="004B3E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 лет</w:t>
            </w:r>
          </w:p>
        </w:tc>
        <w:tc>
          <w:tcPr>
            <w:tcW w:w="1625" w:type="dxa"/>
          </w:tcPr>
          <w:p w:rsidR="00391676" w:rsidRPr="000F3231" w:rsidRDefault="004B3EF1" w:rsidP="004B3E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2053" w:type="dxa"/>
          </w:tcPr>
          <w:p w:rsidR="00391676" w:rsidRPr="000F3231" w:rsidRDefault="004B3EF1" w:rsidP="004B3E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B3EF1" w:rsidRPr="000F3231" w:rsidTr="000F759D">
        <w:tc>
          <w:tcPr>
            <w:tcW w:w="469" w:type="dxa"/>
          </w:tcPr>
          <w:p w:rsidR="004B3EF1" w:rsidRDefault="004B3EF1" w:rsidP="00391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3. </w:t>
            </w:r>
          </w:p>
        </w:tc>
        <w:tc>
          <w:tcPr>
            <w:tcW w:w="1546" w:type="dxa"/>
          </w:tcPr>
          <w:p w:rsidR="004B3EF1" w:rsidRDefault="0002129B" w:rsidP="004B3EF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Барламова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Юрьевна</w:t>
            </w:r>
          </w:p>
        </w:tc>
        <w:tc>
          <w:tcPr>
            <w:tcW w:w="1275" w:type="dxa"/>
          </w:tcPr>
          <w:p w:rsidR="004B3EF1" w:rsidRDefault="0002129B" w:rsidP="004B3E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671" w:type="dxa"/>
          </w:tcPr>
          <w:p w:rsidR="004B3EF1" w:rsidRPr="004B3EF1" w:rsidRDefault="0002129B" w:rsidP="004B3E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948" w:type="dxa"/>
          </w:tcPr>
          <w:p w:rsidR="004B3EF1" w:rsidRPr="004B3EF1" w:rsidRDefault="0002129B" w:rsidP="004B3E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3" w:type="dxa"/>
          </w:tcPr>
          <w:p w:rsidR="004B3EF1" w:rsidRPr="004B3EF1" w:rsidRDefault="0002129B" w:rsidP="004B3EF1">
            <w:pPr>
              <w:jc w:val="both"/>
              <w:rPr>
                <w:rFonts w:ascii="Times New Roman" w:hAnsi="Times New Roman" w:cs="Times New Roman"/>
              </w:rPr>
            </w:pPr>
            <w:r w:rsidRPr="0002129B">
              <w:rPr>
                <w:rFonts w:ascii="Times New Roman" w:hAnsi="Times New Roman" w:cs="Times New Roman"/>
              </w:rPr>
              <w:t xml:space="preserve">психолого-педагогическое, </w:t>
            </w:r>
            <w:proofErr w:type="spellStart"/>
            <w:r w:rsidRPr="0002129B">
              <w:rPr>
                <w:rFonts w:ascii="Times New Roman" w:hAnsi="Times New Roman" w:cs="Times New Roman"/>
              </w:rPr>
              <w:t>бакалавриат</w:t>
            </w:r>
            <w:proofErr w:type="spellEnd"/>
            <w:r w:rsidRPr="0002129B">
              <w:rPr>
                <w:rFonts w:ascii="Times New Roman" w:hAnsi="Times New Roman" w:cs="Times New Roman"/>
              </w:rPr>
              <w:t xml:space="preserve"> (Федеральное государственное автономное образовательное учреждение высшего образования «Южный федеральный университет»), г. Ростов-на-Дону</w:t>
            </w:r>
          </w:p>
        </w:tc>
        <w:tc>
          <w:tcPr>
            <w:tcW w:w="2091" w:type="dxa"/>
          </w:tcPr>
          <w:p w:rsidR="004B3EF1" w:rsidRPr="004B3EF1" w:rsidRDefault="0002129B" w:rsidP="004B3EF1">
            <w:pPr>
              <w:jc w:val="both"/>
              <w:rPr>
                <w:rFonts w:ascii="Times New Roman" w:hAnsi="Times New Roman" w:cs="Times New Roman"/>
              </w:rPr>
            </w:pPr>
            <w:r w:rsidRPr="0002129B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02129B">
              <w:rPr>
                <w:rFonts w:ascii="Times New Roman" w:hAnsi="Times New Roman" w:cs="Times New Roman"/>
              </w:rPr>
              <w:t>УчиЛаб</w:t>
            </w:r>
            <w:proofErr w:type="spellEnd"/>
            <w:r w:rsidRPr="0002129B">
              <w:rPr>
                <w:rFonts w:ascii="Times New Roman" w:hAnsi="Times New Roman" w:cs="Times New Roman"/>
              </w:rPr>
              <w:t>»  по дополнительной профессиональной программе повышения квалификации «Профессиональная компетентность педагогов ДОО в вопросах инклюзивного обучения детей с ОВЗ», 2025 г.</w:t>
            </w:r>
          </w:p>
        </w:tc>
        <w:tc>
          <w:tcPr>
            <w:tcW w:w="899" w:type="dxa"/>
          </w:tcPr>
          <w:p w:rsidR="004B3EF1" w:rsidRDefault="0002129B" w:rsidP="004B3E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лет</w:t>
            </w:r>
          </w:p>
        </w:tc>
        <w:tc>
          <w:tcPr>
            <w:tcW w:w="1625" w:type="dxa"/>
          </w:tcPr>
          <w:p w:rsidR="004B3EF1" w:rsidRDefault="0002129B" w:rsidP="004B3E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лет</w:t>
            </w:r>
          </w:p>
        </w:tc>
        <w:tc>
          <w:tcPr>
            <w:tcW w:w="2053" w:type="dxa"/>
          </w:tcPr>
          <w:p w:rsidR="004B3EF1" w:rsidRDefault="0002129B" w:rsidP="004B3E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</w:tr>
      <w:tr w:rsidR="004B3EF1" w:rsidRPr="000F3231" w:rsidTr="000F759D">
        <w:tc>
          <w:tcPr>
            <w:tcW w:w="469" w:type="dxa"/>
          </w:tcPr>
          <w:p w:rsidR="00391676" w:rsidRPr="000F3231" w:rsidRDefault="004B3EF1" w:rsidP="00391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46" w:type="dxa"/>
          </w:tcPr>
          <w:p w:rsidR="00391676" w:rsidRPr="000F3231" w:rsidRDefault="004B3EF1" w:rsidP="004B3EF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B3EF1">
              <w:rPr>
                <w:rFonts w:ascii="Times New Roman" w:hAnsi="Times New Roman" w:cs="Times New Roman"/>
              </w:rPr>
              <w:t>Кармеева</w:t>
            </w:r>
            <w:proofErr w:type="spellEnd"/>
            <w:r w:rsidRPr="004B3EF1">
              <w:rPr>
                <w:rFonts w:ascii="Times New Roman" w:hAnsi="Times New Roman" w:cs="Times New Roman"/>
              </w:rPr>
              <w:t xml:space="preserve"> Светлана Валентиновна</w:t>
            </w:r>
          </w:p>
        </w:tc>
        <w:tc>
          <w:tcPr>
            <w:tcW w:w="1275" w:type="dxa"/>
          </w:tcPr>
          <w:p w:rsidR="00391676" w:rsidRPr="000F3231" w:rsidRDefault="004B3EF1" w:rsidP="004B3E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инструктор по физической культуре</w:t>
            </w:r>
          </w:p>
        </w:tc>
        <w:tc>
          <w:tcPr>
            <w:tcW w:w="1671" w:type="dxa"/>
          </w:tcPr>
          <w:p w:rsidR="00391676" w:rsidRPr="000F3231" w:rsidRDefault="004B3EF1" w:rsidP="004B3E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948" w:type="dxa"/>
          </w:tcPr>
          <w:p w:rsidR="00391676" w:rsidRPr="000F3231" w:rsidRDefault="004B3EF1" w:rsidP="004B3E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3" w:type="dxa"/>
          </w:tcPr>
          <w:p w:rsidR="00391676" w:rsidRPr="000F3231" w:rsidRDefault="004B3EF1" w:rsidP="004B3EF1">
            <w:pPr>
              <w:jc w:val="both"/>
              <w:rPr>
                <w:rFonts w:ascii="Times New Roman" w:hAnsi="Times New Roman" w:cs="Times New Roman"/>
              </w:rPr>
            </w:pPr>
            <w:r w:rsidRPr="004B3EF1">
              <w:rPr>
                <w:rFonts w:ascii="Times New Roman" w:hAnsi="Times New Roman" w:cs="Times New Roman"/>
              </w:rPr>
              <w:t xml:space="preserve">среднее профессиональное, воспитатель в дошкольных учреждениях (Ставропольское </w:t>
            </w:r>
            <w:r w:rsidRPr="004B3EF1">
              <w:rPr>
                <w:rFonts w:ascii="Times New Roman" w:hAnsi="Times New Roman" w:cs="Times New Roman"/>
              </w:rPr>
              <w:lastRenderedPageBreak/>
              <w:t>педагогическое училище)</w:t>
            </w:r>
            <w:r>
              <w:rPr>
                <w:rFonts w:ascii="Times New Roman" w:hAnsi="Times New Roman" w:cs="Times New Roman"/>
              </w:rPr>
              <w:t xml:space="preserve">. Курсы переподготовки: </w:t>
            </w:r>
            <w:r w:rsidRPr="004B3EF1">
              <w:rPr>
                <w:rFonts w:ascii="Times New Roman" w:hAnsi="Times New Roman" w:cs="Times New Roman"/>
              </w:rPr>
              <w:t>ЧУ ДПО «УЧЕБНЫЙ ЦЕНТР «ИНБИК» по программе «Инструктор по физической культуре ДОУ», 2019 г.</w:t>
            </w:r>
          </w:p>
        </w:tc>
        <w:tc>
          <w:tcPr>
            <w:tcW w:w="2091" w:type="dxa"/>
          </w:tcPr>
          <w:p w:rsidR="00391676" w:rsidRPr="000F3231" w:rsidRDefault="004B3EF1" w:rsidP="004B3EF1">
            <w:pPr>
              <w:jc w:val="both"/>
              <w:rPr>
                <w:rFonts w:ascii="Times New Roman" w:hAnsi="Times New Roman" w:cs="Times New Roman"/>
              </w:rPr>
            </w:pPr>
            <w:r w:rsidRPr="004B3EF1">
              <w:rPr>
                <w:rFonts w:ascii="Times New Roman" w:hAnsi="Times New Roman" w:cs="Times New Roman"/>
              </w:rPr>
              <w:lastRenderedPageBreak/>
              <w:t>ООО «</w:t>
            </w:r>
            <w:proofErr w:type="spellStart"/>
            <w:r w:rsidRPr="004B3EF1">
              <w:rPr>
                <w:rFonts w:ascii="Times New Roman" w:hAnsi="Times New Roman" w:cs="Times New Roman"/>
              </w:rPr>
              <w:t>УчиЛаб</w:t>
            </w:r>
            <w:proofErr w:type="spellEnd"/>
            <w:r w:rsidRPr="004B3EF1">
              <w:rPr>
                <w:rFonts w:ascii="Times New Roman" w:hAnsi="Times New Roman" w:cs="Times New Roman"/>
              </w:rPr>
              <w:t xml:space="preserve">»  по дополнительной профессиональной программе повышения квалификации </w:t>
            </w:r>
            <w:r w:rsidRPr="004B3EF1">
              <w:rPr>
                <w:rFonts w:ascii="Times New Roman" w:hAnsi="Times New Roman" w:cs="Times New Roman"/>
              </w:rPr>
              <w:lastRenderedPageBreak/>
              <w:t>"Профессиональная компетентность педагогов ДОО в вопросах инклюзивного обучения детей с ОВЗ», 2025 г.</w:t>
            </w:r>
          </w:p>
        </w:tc>
        <w:tc>
          <w:tcPr>
            <w:tcW w:w="899" w:type="dxa"/>
          </w:tcPr>
          <w:p w:rsidR="00391676" w:rsidRPr="000F3231" w:rsidRDefault="004B3EF1" w:rsidP="004B3E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 лет</w:t>
            </w:r>
          </w:p>
        </w:tc>
        <w:tc>
          <w:tcPr>
            <w:tcW w:w="1625" w:type="dxa"/>
          </w:tcPr>
          <w:p w:rsidR="00391676" w:rsidRPr="000F3231" w:rsidRDefault="004B3EF1" w:rsidP="004B3E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 лет</w:t>
            </w:r>
          </w:p>
        </w:tc>
        <w:tc>
          <w:tcPr>
            <w:tcW w:w="2053" w:type="dxa"/>
          </w:tcPr>
          <w:p w:rsidR="00391676" w:rsidRPr="000F3231" w:rsidRDefault="004B3EF1" w:rsidP="004B3E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</w:tr>
      <w:tr w:rsidR="0002129B" w:rsidRPr="000F3231" w:rsidTr="000F759D">
        <w:tc>
          <w:tcPr>
            <w:tcW w:w="469" w:type="dxa"/>
          </w:tcPr>
          <w:p w:rsidR="0002129B" w:rsidRDefault="0002129B" w:rsidP="000212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546" w:type="dxa"/>
          </w:tcPr>
          <w:p w:rsidR="0002129B" w:rsidRPr="004B3EF1" w:rsidRDefault="0002129B" w:rsidP="000212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Карпова Ирина Викторовна</w:t>
            </w:r>
          </w:p>
        </w:tc>
        <w:tc>
          <w:tcPr>
            <w:tcW w:w="1275" w:type="dxa"/>
          </w:tcPr>
          <w:p w:rsidR="0002129B" w:rsidRPr="000F3231" w:rsidRDefault="0002129B" w:rsidP="000212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671" w:type="dxa"/>
          </w:tcPr>
          <w:p w:rsidR="0002129B" w:rsidRPr="000F3231" w:rsidRDefault="0002129B" w:rsidP="000212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948" w:type="dxa"/>
          </w:tcPr>
          <w:p w:rsidR="0002129B" w:rsidRPr="000F3231" w:rsidRDefault="0002129B" w:rsidP="000212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3" w:type="dxa"/>
          </w:tcPr>
          <w:p w:rsidR="0002129B" w:rsidRPr="004B3EF1" w:rsidRDefault="0002129B" w:rsidP="0002129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2129B">
              <w:rPr>
                <w:rFonts w:ascii="Times New Roman" w:hAnsi="Times New Roman" w:cs="Times New Roman"/>
              </w:rPr>
              <w:t>Волгодонский</w:t>
            </w:r>
            <w:proofErr w:type="spellEnd"/>
            <w:r w:rsidRPr="0002129B">
              <w:rPr>
                <w:rFonts w:ascii="Times New Roman" w:hAnsi="Times New Roman" w:cs="Times New Roman"/>
              </w:rPr>
              <w:t xml:space="preserve"> педагогический класс, воспитатель детского сада</w:t>
            </w:r>
          </w:p>
        </w:tc>
        <w:tc>
          <w:tcPr>
            <w:tcW w:w="2091" w:type="dxa"/>
          </w:tcPr>
          <w:p w:rsidR="0002129B" w:rsidRPr="004B3EF1" w:rsidRDefault="0002129B" w:rsidP="0002129B">
            <w:pPr>
              <w:jc w:val="both"/>
              <w:rPr>
                <w:rFonts w:ascii="Times New Roman" w:hAnsi="Times New Roman" w:cs="Times New Roman"/>
              </w:rPr>
            </w:pPr>
            <w:r w:rsidRPr="0002129B">
              <w:rPr>
                <w:rFonts w:ascii="Times New Roman" w:hAnsi="Times New Roman" w:cs="Times New Roman"/>
              </w:rPr>
              <w:t>ГБПОУ РО «Морозовский агропромышленный техникум»  по дополнительной профессиональной программе повышения квалификации «Коррекционная педагогика и особенности образования и воспитания детей с ОВЗ», 2025 г.</w:t>
            </w:r>
          </w:p>
        </w:tc>
        <w:tc>
          <w:tcPr>
            <w:tcW w:w="899" w:type="dxa"/>
          </w:tcPr>
          <w:p w:rsidR="0002129B" w:rsidRDefault="0002129B" w:rsidP="000212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лет</w:t>
            </w:r>
          </w:p>
        </w:tc>
        <w:tc>
          <w:tcPr>
            <w:tcW w:w="1625" w:type="dxa"/>
          </w:tcPr>
          <w:p w:rsidR="0002129B" w:rsidRDefault="0002129B" w:rsidP="000212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лет</w:t>
            </w:r>
          </w:p>
        </w:tc>
        <w:tc>
          <w:tcPr>
            <w:tcW w:w="2053" w:type="dxa"/>
          </w:tcPr>
          <w:p w:rsidR="0002129B" w:rsidRDefault="0002129B" w:rsidP="000212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C70D5" w:rsidRPr="000F3231" w:rsidTr="000F759D">
        <w:tc>
          <w:tcPr>
            <w:tcW w:w="469" w:type="dxa"/>
          </w:tcPr>
          <w:p w:rsidR="004C70D5" w:rsidRDefault="004C70D5" w:rsidP="004C70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1546" w:type="dxa"/>
          </w:tcPr>
          <w:p w:rsidR="004C70D5" w:rsidRDefault="004C70D5" w:rsidP="004C70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Мельникова Оксана Александровна</w:t>
            </w:r>
          </w:p>
        </w:tc>
        <w:tc>
          <w:tcPr>
            <w:tcW w:w="1275" w:type="dxa"/>
          </w:tcPr>
          <w:p w:rsidR="004C70D5" w:rsidRDefault="004C70D5" w:rsidP="004C70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671" w:type="dxa"/>
          </w:tcPr>
          <w:p w:rsidR="004C70D5" w:rsidRDefault="004C70D5" w:rsidP="004C70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948" w:type="dxa"/>
          </w:tcPr>
          <w:p w:rsidR="004C70D5" w:rsidRDefault="004C70D5" w:rsidP="004C70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3" w:type="dxa"/>
          </w:tcPr>
          <w:p w:rsidR="004C70D5" w:rsidRPr="0002129B" w:rsidRDefault="004C70D5" w:rsidP="004C70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специальное, негосударственное образовательное учреждение Шахтинский кооперативный техникум бизнеса, коммерции и права, 2013 г. </w:t>
            </w:r>
            <w:r w:rsidRPr="004C70D5">
              <w:rPr>
                <w:rFonts w:ascii="Times New Roman" w:hAnsi="Times New Roman" w:cs="Times New Roman"/>
              </w:rPr>
              <w:lastRenderedPageBreak/>
              <w:t>Курсы переподготовки: ГБПОУ РО «Морозовский агропромышленный техникум», по программе профессиональной переподготовки «Дошкольное образование. Воспитатель детей дошкольного возраста», 2023 г.</w:t>
            </w:r>
          </w:p>
        </w:tc>
        <w:tc>
          <w:tcPr>
            <w:tcW w:w="2091" w:type="dxa"/>
          </w:tcPr>
          <w:p w:rsidR="004C70D5" w:rsidRPr="0002129B" w:rsidRDefault="004C70D5" w:rsidP="004C70D5">
            <w:pPr>
              <w:jc w:val="both"/>
              <w:rPr>
                <w:rFonts w:ascii="Times New Roman" w:hAnsi="Times New Roman" w:cs="Times New Roman"/>
              </w:rPr>
            </w:pPr>
            <w:r w:rsidRPr="004C70D5">
              <w:rPr>
                <w:rFonts w:ascii="Times New Roman" w:hAnsi="Times New Roman" w:cs="Times New Roman"/>
              </w:rPr>
              <w:lastRenderedPageBreak/>
              <w:t xml:space="preserve">ООО "Центр инновационного образования и воспитания" по программе повышения квалификации "Коррекционная педагогика и особенности </w:t>
            </w:r>
            <w:r w:rsidRPr="004C70D5">
              <w:rPr>
                <w:rFonts w:ascii="Times New Roman" w:hAnsi="Times New Roman" w:cs="Times New Roman"/>
              </w:rPr>
              <w:lastRenderedPageBreak/>
              <w:t>образования и воспитания детей с ОВЗ", 2025 г.</w:t>
            </w:r>
          </w:p>
        </w:tc>
        <w:tc>
          <w:tcPr>
            <w:tcW w:w="899" w:type="dxa"/>
          </w:tcPr>
          <w:p w:rsidR="004C70D5" w:rsidRDefault="009E77C3" w:rsidP="004C70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 года</w:t>
            </w:r>
          </w:p>
        </w:tc>
        <w:tc>
          <w:tcPr>
            <w:tcW w:w="1625" w:type="dxa"/>
          </w:tcPr>
          <w:p w:rsidR="004C70D5" w:rsidRDefault="009E77C3" w:rsidP="004C70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2053" w:type="dxa"/>
          </w:tcPr>
          <w:p w:rsidR="004C70D5" w:rsidRDefault="004C70D5" w:rsidP="004C70D5">
            <w:pPr>
              <w:jc w:val="both"/>
              <w:rPr>
                <w:rFonts w:ascii="Times New Roman" w:hAnsi="Times New Roman" w:cs="Times New Roman"/>
              </w:rPr>
            </w:pPr>
            <w:r w:rsidRPr="004C70D5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C70D5" w:rsidRPr="000F3231" w:rsidTr="000F759D">
        <w:tc>
          <w:tcPr>
            <w:tcW w:w="469" w:type="dxa"/>
          </w:tcPr>
          <w:p w:rsidR="004C70D5" w:rsidRDefault="000F759D" w:rsidP="004C70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1546" w:type="dxa"/>
          </w:tcPr>
          <w:p w:rsidR="004C70D5" w:rsidRDefault="004C70D5" w:rsidP="004C70D5">
            <w:pPr>
              <w:jc w:val="both"/>
              <w:rPr>
                <w:rFonts w:ascii="Times New Roman" w:hAnsi="Times New Roman" w:cs="Times New Roman"/>
              </w:rPr>
            </w:pPr>
            <w:r w:rsidRPr="0002129B">
              <w:rPr>
                <w:rFonts w:ascii="Times New Roman" w:hAnsi="Times New Roman" w:cs="Times New Roman"/>
              </w:rPr>
              <w:t>Новикова Анна Юрьевна</w:t>
            </w:r>
          </w:p>
        </w:tc>
        <w:tc>
          <w:tcPr>
            <w:tcW w:w="1275" w:type="dxa"/>
          </w:tcPr>
          <w:p w:rsidR="004C70D5" w:rsidRPr="000F3231" w:rsidRDefault="004C70D5" w:rsidP="004C70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671" w:type="dxa"/>
          </w:tcPr>
          <w:p w:rsidR="004C70D5" w:rsidRPr="000F3231" w:rsidRDefault="004C70D5" w:rsidP="004C70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948" w:type="dxa"/>
          </w:tcPr>
          <w:p w:rsidR="004C70D5" w:rsidRPr="000F3231" w:rsidRDefault="004C70D5" w:rsidP="004C70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3" w:type="dxa"/>
          </w:tcPr>
          <w:p w:rsidR="004C70D5" w:rsidRPr="0002129B" w:rsidRDefault="004C70D5" w:rsidP="004C70D5">
            <w:pPr>
              <w:jc w:val="both"/>
              <w:rPr>
                <w:rFonts w:ascii="Times New Roman" w:hAnsi="Times New Roman" w:cs="Times New Roman"/>
              </w:rPr>
            </w:pPr>
            <w:r w:rsidRPr="0002129B">
              <w:rPr>
                <w:rFonts w:ascii="Times New Roman" w:hAnsi="Times New Roman" w:cs="Times New Roman"/>
              </w:rPr>
              <w:t xml:space="preserve">педагогическое, </w:t>
            </w:r>
            <w:proofErr w:type="spellStart"/>
            <w:r w:rsidRPr="0002129B">
              <w:rPr>
                <w:rFonts w:ascii="Times New Roman" w:hAnsi="Times New Roman" w:cs="Times New Roman"/>
              </w:rPr>
              <w:t>бакалавриат</w:t>
            </w:r>
            <w:proofErr w:type="spellEnd"/>
            <w:r w:rsidRPr="0002129B">
              <w:rPr>
                <w:rFonts w:ascii="Times New Roman" w:hAnsi="Times New Roman" w:cs="Times New Roman"/>
              </w:rPr>
              <w:t xml:space="preserve"> (федеральное государственное бюджетное образовательное учреждение высшего образования «Донской государственный технический университет»), г. Ростов-на-Дону</w:t>
            </w:r>
          </w:p>
        </w:tc>
        <w:tc>
          <w:tcPr>
            <w:tcW w:w="2091" w:type="dxa"/>
          </w:tcPr>
          <w:p w:rsidR="004C70D5" w:rsidRPr="0002129B" w:rsidRDefault="004C70D5" w:rsidP="004C70D5">
            <w:pPr>
              <w:jc w:val="both"/>
              <w:rPr>
                <w:rFonts w:ascii="Times New Roman" w:hAnsi="Times New Roman" w:cs="Times New Roman"/>
              </w:rPr>
            </w:pPr>
            <w:r w:rsidRPr="0002129B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02129B">
              <w:rPr>
                <w:rFonts w:ascii="Times New Roman" w:hAnsi="Times New Roman" w:cs="Times New Roman"/>
              </w:rPr>
              <w:t>УчиЛаб</w:t>
            </w:r>
            <w:proofErr w:type="spellEnd"/>
            <w:r w:rsidRPr="0002129B">
              <w:rPr>
                <w:rFonts w:ascii="Times New Roman" w:hAnsi="Times New Roman" w:cs="Times New Roman"/>
              </w:rPr>
              <w:t>»  по дополнительной профессиональной программе повышения квалификации «Профессиональная компетентность педагогов ДОО в вопросах инклюзивного обучения детей с ОВЗ», 2025 г.</w:t>
            </w:r>
          </w:p>
        </w:tc>
        <w:tc>
          <w:tcPr>
            <w:tcW w:w="899" w:type="dxa"/>
          </w:tcPr>
          <w:p w:rsidR="004C70D5" w:rsidRDefault="004C70D5" w:rsidP="004C70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лет</w:t>
            </w:r>
          </w:p>
        </w:tc>
        <w:tc>
          <w:tcPr>
            <w:tcW w:w="1625" w:type="dxa"/>
          </w:tcPr>
          <w:p w:rsidR="004C70D5" w:rsidRDefault="004C70D5" w:rsidP="004C70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лет</w:t>
            </w:r>
          </w:p>
        </w:tc>
        <w:tc>
          <w:tcPr>
            <w:tcW w:w="2053" w:type="dxa"/>
          </w:tcPr>
          <w:p w:rsidR="004C70D5" w:rsidRDefault="004C70D5" w:rsidP="004C70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C70D5" w:rsidRPr="000F3231" w:rsidTr="000F759D">
        <w:tc>
          <w:tcPr>
            <w:tcW w:w="469" w:type="dxa"/>
          </w:tcPr>
          <w:p w:rsidR="004C70D5" w:rsidRDefault="000F759D" w:rsidP="004C70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546" w:type="dxa"/>
          </w:tcPr>
          <w:p w:rsidR="004C70D5" w:rsidRPr="0002129B" w:rsidRDefault="004C70D5" w:rsidP="004C70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Романцова Анастасия Владимировна</w:t>
            </w:r>
          </w:p>
        </w:tc>
        <w:tc>
          <w:tcPr>
            <w:tcW w:w="1275" w:type="dxa"/>
          </w:tcPr>
          <w:p w:rsidR="004C70D5" w:rsidRDefault="004C70D5" w:rsidP="004C70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Педагог-психолог,</w:t>
            </w:r>
          </w:p>
          <w:p w:rsidR="004C70D5" w:rsidRDefault="004C70D5" w:rsidP="004C70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1671" w:type="dxa"/>
          </w:tcPr>
          <w:p w:rsidR="004C70D5" w:rsidRDefault="004C70D5" w:rsidP="004C70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Психолого-педагогическое сопровождение, коррекция речевого развития</w:t>
            </w:r>
          </w:p>
        </w:tc>
        <w:tc>
          <w:tcPr>
            <w:tcW w:w="948" w:type="dxa"/>
          </w:tcPr>
          <w:p w:rsidR="004C70D5" w:rsidRDefault="004C70D5" w:rsidP="004C70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3" w:type="dxa"/>
          </w:tcPr>
          <w:p w:rsidR="004C70D5" w:rsidRDefault="004C70D5" w:rsidP="004C70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Педагогическое, </w:t>
            </w:r>
            <w:proofErr w:type="spellStart"/>
            <w:r>
              <w:rPr>
                <w:rFonts w:ascii="Times New Roman" w:hAnsi="Times New Roman" w:cs="Times New Roman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</w:rPr>
              <w:t>, ЮФУ, 2025 г.</w:t>
            </w:r>
          </w:p>
          <w:p w:rsidR="004C70D5" w:rsidRPr="0002129B" w:rsidRDefault="004C70D5" w:rsidP="004C70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Курсы переподготовки: ООО «Центр непрерывного образования и </w:t>
            </w:r>
            <w:r>
              <w:rPr>
                <w:rFonts w:ascii="Times New Roman" w:hAnsi="Times New Roman" w:cs="Times New Roman"/>
              </w:rPr>
              <w:lastRenderedPageBreak/>
              <w:t>инноваций» по программам «Психолого-педагогическое образование: учитель-логопед» и «Дошкольная педагогика и психология: педагог-психолог», 2025 г.</w:t>
            </w:r>
          </w:p>
        </w:tc>
        <w:tc>
          <w:tcPr>
            <w:tcW w:w="2091" w:type="dxa"/>
          </w:tcPr>
          <w:p w:rsidR="004C70D5" w:rsidRPr="0002129B" w:rsidRDefault="004C70D5" w:rsidP="004C70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4C70D5" w:rsidRDefault="009E77C3" w:rsidP="004C70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  <w:bookmarkStart w:id="0" w:name="_GoBack"/>
            <w:bookmarkEnd w:id="0"/>
          </w:p>
        </w:tc>
        <w:tc>
          <w:tcPr>
            <w:tcW w:w="1625" w:type="dxa"/>
          </w:tcPr>
          <w:p w:rsidR="004C70D5" w:rsidRDefault="009E77C3" w:rsidP="004C70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53" w:type="dxa"/>
          </w:tcPr>
          <w:p w:rsidR="004C70D5" w:rsidRDefault="004C70D5" w:rsidP="004C70D5">
            <w:pPr>
              <w:jc w:val="both"/>
              <w:rPr>
                <w:rFonts w:ascii="Times New Roman" w:hAnsi="Times New Roman" w:cs="Times New Roman"/>
              </w:rPr>
            </w:pPr>
            <w:r w:rsidRPr="007F68B4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C70D5" w:rsidRPr="000F3231" w:rsidTr="000F759D">
        <w:tc>
          <w:tcPr>
            <w:tcW w:w="469" w:type="dxa"/>
          </w:tcPr>
          <w:p w:rsidR="004C70D5" w:rsidRDefault="000F759D" w:rsidP="004C70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1546" w:type="dxa"/>
          </w:tcPr>
          <w:p w:rsidR="004C70D5" w:rsidRDefault="004C70D5" w:rsidP="004C70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Толпыгина Наталья Александровна</w:t>
            </w:r>
          </w:p>
        </w:tc>
        <w:tc>
          <w:tcPr>
            <w:tcW w:w="1275" w:type="dxa"/>
          </w:tcPr>
          <w:p w:rsidR="004C70D5" w:rsidRPr="000F3231" w:rsidRDefault="004C70D5" w:rsidP="004C70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671" w:type="dxa"/>
          </w:tcPr>
          <w:p w:rsidR="004C70D5" w:rsidRPr="000F3231" w:rsidRDefault="004C70D5" w:rsidP="004C70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948" w:type="dxa"/>
          </w:tcPr>
          <w:p w:rsidR="004C70D5" w:rsidRPr="000F3231" w:rsidRDefault="004C70D5" w:rsidP="004C70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3" w:type="dxa"/>
          </w:tcPr>
          <w:p w:rsidR="004C70D5" w:rsidRPr="0002129B" w:rsidRDefault="004C70D5" w:rsidP="004C70D5">
            <w:pPr>
              <w:jc w:val="both"/>
              <w:rPr>
                <w:rFonts w:ascii="Times New Roman" w:hAnsi="Times New Roman" w:cs="Times New Roman"/>
              </w:rPr>
            </w:pPr>
            <w:r w:rsidRPr="0002129B">
              <w:rPr>
                <w:rFonts w:ascii="Times New Roman" w:hAnsi="Times New Roman" w:cs="Times New Roman"/>
              </w:rPr>
              <w:t>среднее профессиональное (Морозовский агропромышленный техникум) по специальности "Экономика и бухгалтерский учет (по отраслям)"</w:t>
            </w:r>
            <w:r>
              <w:rPr>
                <w:rFonts w:ascii="Times New Roman" w:hAnsi="Times New Roman" w:cs="Times New Roman"/>
              </w:rPr>
              <w:t xml:space="preserve">. Курсы переподготовки: </w:t>
            </w:r>
            <w:r w:rsidRPr="0002129B">
              <w:rPr>
                <w:rFonts w:ascii="Times New Roman" w:hAnsi="Times New Roman" w:cs="Times New Roman"/>
              </w:rPr>
              <w:t>ГБПОУ РО «Морозовский агропромышленный техникум», по программе профессиональной переподготовки «Дошкольное образование. Воспитатель детей дошкольного возраста», 2023 г.</w:t>
            </w:r>
          </w:p>
        </w:tc>
        <w:tc>
          <w:tcPr>
            <w:tcW w:w="2091" w:type="dxa"/>
          </w:tcPr>
          <w:p w:rsidR="004C70D5" w:rsidRPr="0002129B" w:rsidRDefault="004C70D5" w:rsidP="004C70D5">
            <w:pPr>
              <w:jc w:val="both"/>
              <w:rPr>
                <w:rFonts w:ascii="Times New Roman" w:hAnsi="Times New Roman" w:cs="Times New Roman"/>
              </w:rPr>
            </w:pPr>
            <w:r w:rsidRPr="0002129B">
              <w:rPr>
                <w:rFonts w:ascii="Times New Roman" w:hAnsi="Times New Roman" w:cs="Times New Roman"/>
              </w:rPr>
              <w:t>ООО "Центр инновационного образования и воспитания" по программе повышения квалификации "Коррекционная педагогика и особенности образования и воспитания детей с ОВЗ", 2025 г.</w:t>
            </w:r>
          </w:p>
        </w:tc>
        <w:tc>
          <w:tcPr>
            <w:tcW w:w="899" w:type="dxa"/>
          </w:tcPr>
          <w:p w:rsidR="004C70D5" w:rsidRDefault="004C70D5" w:rsidP="004C70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лет</w:t>
            </w:r>
          </w:p>
        </w:tc>
        <w:tc>
          <w:tcPr>
            <w:tcW w:w="1625" w:type="dxa"/>
          </w:tcPr>
          <w:p w:rsidR="004C70D5" w:rsidRDefault="004C70D5" w:rsidP="004C70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2053" w:type="dxa"/>
          </w:tcPr>
          <w:p w:rsidR="004C70D5" w:rsidRDefault="004C70D5" w:rsidP="004C70D5">
            <w:pPr>
              <w:jc w:val="both"/>
              <w:rPr>
                <w:rFonts w:ascii="Times New Roman" w:hAnsi="Times New Roman" w:cs="Times New Roman"/>
              </w:rPr>
            </w:pPr>
            <w:r w:rsidRPr="0002129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C70D5" w:rsidRPr="000F3231" w:rsidTr="000F759D">
        <w:tc>
          <w:tcPr>
            <w:tcW w:w="469" w:type="dxa"/>
          </w:tcPr>
          <w:p w:rsidR="004C70D5" w:rsidRPr="000F3231" w:rsidRDefault="000F759D" w:rsidP="004C70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4C70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6" w:type="dxa"/>
          </w:tcPr>
          <w:p w:rsidR="004C70D5" w:rsidRPr="000F3231" w:rsidRDefault="004C70D5" w:rsidP="004C70D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2129B">
              <w:rPr>
                <w:rFonts w:ascii="Times New Roman" w:hAnsi="Times New Roman" w:cs="Times New Roman"/>
              </w:rPr>
              <w:t>Шаповалова</w:t>
            </w:r>
            <w:proofErr w:type="spellEnd"/>
            <w:r w:rsidRPr="0002129B">
              <w:rPr>
                <w:rFonts w:ascii="Times New Roman" w:hAnsi="Times New Roman" w:cs="Times New Roman"/>
              </w:rPr>
              <w:t xml:space="preserve"> Наталья </w:t>
            </w:r>
            <w:r w:rsidRPr="0002129B">
              <w:rPr>
                <w:rFonts w:ascii="Times New Roman" w:hAnsi="Times New Roman" w:cs="Times New Roman"/>
              </w:rPr>
              <w:lastRenderedPageBreak/>
              <w:t>Владимировна</w:t>
            </w:r>
          </w:p>
        </w:tc>
        <w:tc>
          <w:tcPr>
            <w:tcW w:w="1275" w:type="dxa"/>
          </w:tcPr>
          <w:p w:rsidR="004C70D5" w:rsidRPr="000F3231" w:rsidRDefault="004C70D5" w:rsidP="004C70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воспитатель</w:t>
            </w:r>
          </w:p>
        </w:tc>
        <w:tc>
          <w:tcPr>
            <w:tcW w:w="1671" w:type="dxa"/>
          </w:tcPr>
          <w:p w:rsidR="004C70D5" w:rsidRPr="000F3231" w:rsidRDefault="004C70D5" w:rsidP="004C70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948" w:type="dxa"/>
          </w:tcPr>
          <w:p w:rsidR="004C70D5" w:rsidRPr="000F3231" w:rsidRDefault="004C70D5" w:rsidP="004C70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3" w:type="dxa"/>
          </w:tcPr>
          <w:p w:rsidR="004C70D5" w:rsidRPr="000F3231" w:rsidRDefault="004C70D5" w:rsidP="004C70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</w:t>
            </w:r>
            <w:r w:rsidRPr="0002129B">
              <w:rPr>
                <w:rFonts w:ascii="Times New Roman" w:hAnsi="Times New Roman" w:cs="Times New Roman"/>
              </w:rPr>
              <w:t xml:space="preserve"> специальное </w:t>
            </w:r>
            <w:r w:rsidRPr="0002129B">
              <w:rPr>
                <w:rFonts w:ascii="Times New Roman" w:hAnsi="Times New Roman" w:cs="Times New Roman"/>
              </w:rPr>
              <w:lastRenderedPageBreak/>
              <w:t>(</w:t>
            </w:r>
            <w:proofErr w:type="spellStart"/>
            <w:r w:rsidRPr="0002129B">
              <w:rPr>
                <w:rFonts w:ascii="Times New Roman" w:hAnsi="Times New Roman" w:cs="Times New Roman"/>
              </w:rPr>
              <w:t>Волгодонское</w:t>
            </w:r>
            <w:proofErr w:type="spellEnd"/>
            <w:r w:rsidRPr="0002129B">
              <w:rPr>
                <w:rFonts w:ascii="Times New Roman" w:hAnsi="Times New Roman" w:cs="Times New Roman"/>
              </w:rPr>
              <w:t xml:space="preserve"> педагогическое училище РО Министерства просвещения РСФСР, воспитатель в дошкольных учреждениях)</w:t>
            </w:r>
          </w:p>
        </w:tc>
        <w:tc>
          <w:tcPr>
            <w:tcW w:w="2091" w:type="dxa"/>
          </w:tcPr>
          <w:p w:rsidR="004C70D5" w:rsidRPr="000F3231" w:rsidRDefault="004C70D5" w:rsidP="004C70D5">
            <w:pPr>
              <w:jc w:val="both"/>
              <w:rPr>
                <w:rFonts w:ascii="Times New Roman" w:hAnsi="Times New Roman" w:cs="Times New Roman"/>
              </w:rPr>
            </w:pPr>
            <w:r w:rsidRPr="0002129B">
              <w:rPr>
                <w:rFonts w:ascii="Times New Roman" w:hAnsi="Times New Roman" w:cs="Times New Roman"/>
              </w:rPr>
              <w:lastRenderedPageBreak/>
              <w:t>ООО «</w:t>
            </w:r>
            <w:proofErr w:type="spellStart"/>
            <w:r w:rsidRPr="0002129B">
              <w:rPr>
                <w:rFonts w:ascii="Times New Roman" w:hAnsi="Times New Roman" w:cs="Times New Roman"/>
              </w:rPr>
              <w:t>УчиЛаб</w:t>
            </w:r>
            <w:proofErr w:type="spellEnd"/>
            <w:r w:rsidRPr="0002129B">
              <w:rPr>
                <w:rFonts w:ascii="Times New Roman" w:hAnsi="Times New Roman" w:cs="Times New Roman"/>
              </w:rPr>
              <w:t xml:space="preserve">»  по дополнительной </w:t>
            </w:r>
            <w:r w:rsidRPr="0002129B">
              <w:rPr>
                <w:rFonts w:ascii="Times New Roman" w:hAnsi="Times New Roman" w:cs="Times New Roman"/>
              </w:rPr>
              <w:lastRenderedPageBreak/>
              <w:t>профессиональной программе повышения квалификации «Профессиональная компетентность педагогов ДОО в вопросах инклюзивного обучения детей с ОВЗ», 2025 г.</w:t>
            </w:r>
          </w:p>
        </w:tc>
        <w:tc>
          <w:tcPr>
            <w:tcW w:w="899" w:type="dxa"/>
          </w:tcPr>
          <w:p w:rsidR="004C70D5" w:rsidRPr="000F3231" w:rsidRDefault="004C70D5" w:rsidP="004C70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 лет</w:t>
            </w:r>
          </w:p>
        </w:tc>
        <w:tc>
          <w:tcPr>
            <w:tcW w:w="1625" w:type="dxa"/>
          </w:tcPr>
          <w:p w:rsidR="004C70D5" w:rsidRPr="000F3231" w:rsidRDefault="004C70D5" w:rsidP="004C70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лет</w:t>
            </w:r>
          </w:p>
        </w:tc>
        <w:tc>
          <w:tcPr>
            <w:tcW w:w="2053" w:type="dxa"/>
          </w:tcPr>
          <w:p w:rsidR="004C70D5" w:rsidRPr="000F3231" w:rsidRDefault="004C70D5" w:rsidP="004C70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</w:tbl>
    <w:p w:rsidR="00391676" w:rsidRPr="000F3231" w:rsidRDefault="00391676" w:rsidP="00391676">
      <w:pPr>
        <w:jc w:val="center"/>
        <w:rPr>
          <w:rFonts w:ascii="Times New Roman" w:hAnsi="Times New Roman" w:cs="Times New Roman"/>
        </w:rPr>
      </w:pPr>
    </w:p>
    <w:sectPr w:rsidR="00391676" w:rsidRPr="000F3231" w:rsidSect="00391676">
      <w:headerReference w:type="default" r:id="rId6"/>
      <w:pgSz w:w="16838" w:h="11906" w:orient="landscape"/>
      <w:pgMar w:top="1701" w:right="1134" w:bottom="850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676" w:rsidRDefault="00391676" w:rsidP="00391676">
      <w:pPr>
        <w:spacing w:after="0" w:line="240" w:lineRule="auto"/>
      </w:pPr>
      <w:r>
        <w:separator/>
      </w:r>
    </w:p>
  </w:endnote>
  <w:endnote w:type="continuationSeparator" w:id="0">
    <w:p w:rsidR="00391676" w:rsidRDefault="00391676" w:rsidP="0039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676" w:rsidRDefault="00391676" w:rsidP="00391676">
      <w:pPr>
        <w:spacing w:after="0" w:line="240" w:lineRule="auto"/>
      </w:pPr>
      <w:r>
        <w:separator/>
      </w:r>
    </w:p>
  </w:footnote>
  <w:footnote w:type="continuationSeparator" w:id="0">
    <w:p w:rsidR="00391676" w:rsidRDefault="00391676" w:rsidP="00391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676" w:rsidRDefault="00391676" w:rsidP="00391676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391676">
      <w:rPr>
        <w:rFonts w:ascii="Times New Roman" w:hAnsi="Times New Roman" w:cs="Times New Roman"/>
        <w:sz w:val="28"/>
        <w:szCs w:val="28"/>
      </w:rPr>
      <w:t xml:space="preserve">Муниципальное бюджетное дошкольное образовательное учреждение </w:t>
    </w:r>
  </w:p>
  <w:p w:rsidR="00391676" w:rsidRDefault="00391676" w:rsidP="00391676">
    <w:pPr>
      <w:pStyle w:val="a3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детский сад </w:t>
    </w:r>
    <w:r w:rsidRPr="00391676">
      <w:rPr>
        <w:rFonts w:ascii="Times New Roman" w:hAnsi="Times New Roman" w:cs="Times New Roman"/>
        <w:sz w:val="28"/>
        <w:szCs w:val="28"/>
      </w:rPr>
      <w:t>№2 «Солнышко»</w:t>
    </w:r>
  </w:p>
  <w:p w:rsidR="00391676" w:rsidRPr="00391676" w:rsidRDefault="00391676" w:rsidP="00391676">
    <w:pPr>
      <w:pStyle w:val="a3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ул. Невского, 7, тел. 8 86384 5-12-33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98"/>
    <w:rsid w:val="0002129B"/>
    <w:rsid w:val="000F3231"/>
    <w:rsid w:val="000F759D"/>
    <w:rsid w:val="00391676"/>
    <w:rsid w:val="004B3EF1"/>
    <w:rsid w:val="004C70D5"/>
    <w:rsid w:val="005C7998"/>
    <w:rsid w:val="007F68B4"/>
    <w:rsid w:val="008C3CE1"/>
    <w:rsid w:val="008D09EA"/>
    <w:rsid w:val="009E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C8EAC0"/>
  <w15:chartTrackingRefBased/>
  <w15:docId w15:val="{61CFB639-0552-43CD-8671-6B1846812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1676"/>
  </w:style>
  <w:style w:type="paragraph" w:styleId="a5">
    <w:name w:val="footer"/>
    <w:basedOn w:val="a"/>
    <w:link w:val="a6"/>
    <w:uiPriority w:val="99"/>
    <w:unhideWhenUsed/>
    <w:rsid w:val="0039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1676"/>
  </w:style>
  <w:style w:type="table" w:styleId="a7">
    <w:name w:val="Table Grid"/>
    <w:basedOn w:val="a1"/>
    <w:uiPriority w:val="39"/>
    <w:rsid w:val="00391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F3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2026-02-10T06:35:00Z</dcterms:created>
  <dcterms:modified xsi:type="dcterms:W3CDTF">2026-02-11T11:14:00Z</dcterms:modified>
</cp:coreProperties>
</file>